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E3" w:rsidRPr="00B03F26" w:rsidRDefault="008E6BE3">
      <w:pPr>
        <w:rPr>
          <w:rFonts w:ascii="Arial" w:hAnsi="Arial" w:cs="Arial"/>
          <w:sz w:val="22"/>
        </w:rPr>
      </w:pPr>
      <w:r w:rsidRPr="00B03F26">
        <w:rPr>
          <w:rFonts w:ascii="Arial" w:hAnsi="Arial" w:cs="Arial"/>
          <w:b/>
          <w:sz w:val="28"/>
          <w:szCs w:val="32"/>
        </w:rPr>
        <w:t>A Fervent Vision to Birth a Prayer Movement</w:t>
      </w:r>
    </w:p>
    <w:p w:rsidR="008E6BE3" w:rsidRPr="00B03F26" w:rsidRDefault="008E6BE3">
      <w:pPr>
        <w:rPr>
          <w:rFonts w:ascii="Arial" w:hAnsi="Arial" w:cs="Arial"/>
          <w:sz w:val="22"/>
        </w:rPr>
      </w:pPr>
      <w:r w:rsidRPr="00B03F26">
        <w:rPr>
          <w:rFonts w:ascii="Arial" w:hAnsi="Arial" w:cs="Arial"/>
          <w:sz w:val="22"/>
        </w:rPr>
        <w:t xml:space="preserve">This is very close to my heart. </w:t>
      </w:r>
    </w:p>
    <w:p w:rsidR="008E6BE3" w:rsidRPr="00B03F26" w:rsidRDefault="008E6BE3">
      <w:pPr>
        <w:rPr>
          <w:rFonts w:ascii="Arial" w:hAnsi="Arial" w:cs="Arial"/>
          <w:sz w:val="22"/>
        </w:rPr>
      </w:pPr>
      <w:r w:rsidRPr="00B03F26">
        <w:rPr>
          <w:rFonts w:ascii="Arial" w:hAnsi="Arial" w:cs="Arial"/>
          <w:sz w:val="22"/>
        </w:rPr>
        <w:t xml:space="preserve">The </w:t>
      </w:r>
      <w:smartTag w:uri="urn:schemas-microsoft-com:office:smarttags" w:element="place">
        <w:smartTag w:uri="urn:schemas-microsoft-com:office:smarttags" w:element="PlaceType">
          <w:r w:rsidRPr="00B03F26">
            <w:rPr>
              <w:rFonts w:ascii="Arial" w:hAnsi="Arial" w:cs="Arial"/>
              <w:sz w:val="22"/>
            </w:rPr>
            <w:t>Kingdom</w:t>
          </w:r>
        </w:smartTag>
        <w:r w:rsidRPr="00B03F26">
          <w:rPr>
            <w:rFonts w:ascii="Arial" w:hAnsi="Arial" w:cs="Arial"/>
            <w:sz w:val="22"/>
          </w:rPr>
          <w:t xml:space="preserve"> of </w:t>
        </w:r>
        <w:smartTag w:uri="urn:schemas-microsoft-com:office:smarttags" w:element="PlaceName">
          <w:r w:rsidRPr="00B03F26">
            <w:rPr>
              <w:rFonts w:ascii="Arial" w:hAnsi="Arial" w:cs="Arial"/>
              <w:sz w:val="22"/>
            </w:rPr>
            <w:t>God</w:t>
          </w:r>
        </w:smartTag>
      </w:smartTag>
      <w:r w:rsidRPr="00B03F26">
        <w:rPr>
          <w:rFonts w:ascii="Arial" w:hAnsi="Arial" w:cs="Arial"/>
          <w:sz w:val="22"/>
        </w:rPr>
        <w:t xml:space="preserve"> is advanced by prayer.</w:t>
      </w:r>
    </w:p>
    <w:p w:rsidR="008E6BE3" w:rsidRPr="00B03F26" w:rsidRDefault="008E6BE3">
      <w:pPr>
        <w:rPr>
          <w:rFonts w:ascii="Arial" w:hAnsi="Arial" w:cs="Arial"/>
          <w:sz w:val="22"/>
        </w:rPr>
      </w:pPr>
      <w:r w:rsidRPr="00B03F26">
        <w:rPr>
          <w:rFonts w:ascii="Arial" w:hAnsi="Arial" w:cs="Arial"/>
          <w:sz w:val="22"/>
        </w:rPr>
        <w:t>Churches are usually started through prayer.</w:t>
      </w:r>
    </w:p>
    <w:p w:rsidR="008E6BE3" w:rsidRPr="00B03F26" w:rsidRDefault="008E6BE3">
      <w:pPr>
        <w:rPr>
          <w:rFonts w:ascii="Arial" w:hAnsi="Arial" w:cs="Arial"/>
          <w:sz w:val="22"/>
        </w:rPr>
      </w:pPr>
      <w:r w:rsidRPr="00B03F26">
        <w:rPr>
          <w:rFonts w:ascii="Arial" w:hAnsi="Arial" w:cs="Arial"/>
          <w:sz w:val="22"/>
        </w:rPr>
        <w:t>Churches receive opportunities to harvest through prayer.</w:t>
      </w:r>
    </w:p>
    <w:p w:rsidR="008E6BE3" w:rsidRPr="00B03F26" w:rsidRDefault="008E6BE3">
      <w:pPr>
        <w:rPr>
          <w:rFonts w:ascii="Arial" w:hAnsi="Arial" w:cs="Arial"/>
          <w:sz w:val="22"/>
        </w:rPr>
      </w:pPr>
      <w:r w:rsidRPr="00B03F26">
        <w:rPr>
          <w:rFonts w:ascii="Arial" w:hAnsi="Arial" w:cs="Arial"/>
          <w:sz w:val="22"/>
        </w:rPr>
        <w:t xml:space="preserve">A Vision for a strong praying church – </w:t>
      </w:r>
    </w:p>
    <w:p w:rsidR="008E6BE3" w:rsidRPr="00B03F26" w:rsidRDefault="008E6BE3">
      <w:pPr>
        <w:rPr>
          <w:rFonts w:ascii="Arial" w:hAnsi="Arial" w:cs="Arial"/>
          <w:sz w:val="22"/>
        </w:rPr>
      </w:pPr>
      <w:r w:rsidRPr="00B03F26">
        <w:rPr>
          <w:rFonts w:ascii="Arial" w:hAnsi="Arial" w:cs="Arial"/>
          <w:sz w:val="22"/>
        </w:rPr>
        <w:t xml:space="preserve">Monthly Prayer Nights, </w:t>
      </w:r>
    </w:p>
    <w:p w:rsidR="008E6BE3" w:rsidRPr="00B03F26" w:rsidRDefault="008E6BE3">
      <w:pPr>
        <w:rPr>
          <w:rFonts w:ascii="Arial" w:hAnsi="Arial" w:cs="Arial"/>
          <w:sz w:val="22"/>
        </w:rPr>
      </w:pPr>
      <w:r w:rsidRPr="00B03F26">
        <w:rPr>
          <w:rFonts w:ascii="Arial" w:hAnsi="Arial" w:cs="Arial"/>
          <w:sz w:val="22"/>
        </w:rPr>
        <w:t>Weekly Dawn Prayer,</w:t>
      </w:r>
    </w:p>
    <w:p w:rsidR="008E6BE3" w:rsidRPr="00B03F26" w:rsidRDefault="008E6BE3">
      <w:pPr>
        <w:rPr>
          <w:rFonts w:ascii="Arial" w:hAnsi="Arial" w:cs="Arial"/>
          <w:sz w:val="22"/>
        </w:rPr>
      </w:pPr>
      <w:r w:rsidRPr="00B03F26">
        <w:rPr>
          <w:rFonts w:ascii="Arial" w:hAnsi="Arial" w:cs="Arial"/>
          <w:sz w:val="22"/>
        </w:rPr>
        <w:t>Prayer Chains,</w:t>
      </w:r>
    </w:p>
    <w:p w:rsidR="008E6BE3" w:rsidRPr="00B03F26" w:rsidRDefault="008E6BE3">
      <w:pPr>
        <w:rPr>
          <w:rFonts w:ascii="Arial" w:hAnsi="Arial" w:cs="Arial"/>
          <w:sz w:val="22"/>
        </w:rPr>
      </w:pPr>
      <w:r w:rsidRPr="00B03F26">
        <w:rPr>
          <w:rFonts w:ascii="Arial" w:hAnsi="Arial" w:cs="Arial"/>
          <w:sz w:val="22"/>
        </w:rPr>
        <w:t>Prayer Partners,</w:t>
      </w:r>
    </w:p>
    <w:p w:rsidR="008E6BE3" w:rsidRPr="00B03F26" w:rsidRDefault="008E6BE3">
      <w:pPr>
        <w:rPr>
          <w:rFonts w:ascii="Arial" w:hAnsi="Arial" w:cs="Arial"/>
          <w:sz w:val="22"/>
        </w:rPr>
      </w:pPr>
      <w:r w:rsidRPr="00B03F26">
        <w:rPr>
          <w:rFonts w:ascii="Arial" w:hAnsi="Arial" w:cs="Arial"/>
          <w:sz w:val="22"/>
        </w:rPr>
        <w:t>Etc.</w:t>
      </w:r>
    </w:p>
    <w:p w:rsidR="008E6BE3" w:rsidRPr="00B03F26" w:rsidRDefault="00CB608E">
      <w:pPr>
        <w:rPr>
          <w:rFonts w:ascii="Arial" w:hAnsi="Arial" w:cs="Arial"/>
          <w:sz w:val="22"/>
        </w:rPr>
      </w:pPr>
      <w:r w:rsidRPr="00B03F26">
        <w:rPr>
          <w:rFonts w:ascii="Arial" w:hAnsi="Arial" w:cs="Arial"/>
          <w:sz w:val="22"/>
        </w:rPr>
        <w:t xml:space="preserve">We need a church with a strong prayer movement. After all, prayer is not merely preparation for ministry – prayer </w:t>
      </w:r>
      <w:r w:rsidRPr="00B03F26">
        <w:rPr>
          <w:rFonts w:ascii="Arial" w:hAnsi="Arial" w:cs="Arial"/>
          <w:sz w:val="22"/>
          <w:u w:val="single"/>
        </w:rPr>
        <w:t>IS</w:t>
      </w:r>
      <w:r w:rsidRPr="00B03F26">
        <w:rPr>
          <w:rFonts w:ascii="Arial" w:hAnsi="Arial" w:cs="Arial"/>
          <w:sz w:val="22"/>
        </w:rPr>
        <w:t xml:space="preserve"> ministry.</w:t>
      </w:r>
    </w:p>
    <w:p w:rsidR="008E6BE3" w:rsidRPr="00B03F26" w:rsidRDefault="008E6BE3">
      <w:pPr>
        <w:rPr>
          <w:rFonts w:ascii="Arial" w:hAnsi="Arial" w:cs="Arial"/>
          <w:sz w:val="22"/>
        </w:rPr>
      </w:pPr>
    </w:p>
    <w:p w:rsidR="00D57BC2" w:rsidRPr="00B03F26" w:rsidRDefault="00D57BC2">
      <w:pPr>
        <w:rPr>
          <w:rFonts w:ascii="Arial" w:hAnsi="Arial" w:cs="Arial"/>
          <w:sz w:val="22"/>
        </w:rPr>
      </w:pPr>
      <w:r w:rsidRPr="00B03F26">
        <w:rPr>
          <w:rFonts w:ascii="Arial" w:hAnsi="Arial" w:cs="Arial"/>
          <w:b/>
          <w:sz w:val="28"/>
          <w:szCs w:val="32"/>
        </w:rPr>
        <w:t>The Discipline of Surrender</w:t>
      </w:r>
      <w:r w:rsidR="002A3111" w:rsidRPr="00B03F26">
        <w:rPr>
          <w:rFonts w:ascii="Arial" w:hAnsi="Arial" w:cs="Arial"/>
          <w:b/>
          <w:sz w:val="28"/>
          <w:szCs w:val="32"/>
        </w:rPr>
        <w:t xml:space="preserve"> </w:t>
      </w:r>
      <w:r w:rsidR="002A3111" w:rsidRPr="00B03F26">
        <w:rPr>
          <w:rFonts w:ascii="Arial" w:hAnsi="Arial" w:cs="Arial"/>
          <w:sz w:val="22"/>
        </w:rPr>
        <w:t>see 1076-31</w:t>
      </w:r>
    </w:p>
    <w:p w:rsidR="00827C50" w:rsidRPr="00B03F26" w:rsidRDefault="00827C50" w:rsidP="00827C50">
      <w:pPr>
        <w:ind w:left="234" w:hanging="234"/>
        <w:rPr>
          <w:rFonts w:ascii="Arial" w:hAnsi="Arial" w:cs="Arial"/>
          <w:iCs/>
          <w:sz w:val="22"/>
        </w:rPr>
      </w:pPr>
      <w:r w:rsidRPr="00B03F26">
        <w:rPr>
          <w:rFonts w:ascii="Arial" w:hAnsi="Arial" w:cs="Arial"/>
          <w:iCs/>
          <w:sz w:val="22"/>
        </w:rPr>
        <w:t xml:space="preserve">The foremost spiritual discipline to cultivate is the discipline of surrender. This fundamental building block gives spiritual vitality to the other disciplines. At the heart of this discipline is prayer. Surrender is an act of prayer; and prayer, an act of surrender. It is hard to pray because it is hard to surrender. It is hard to surrender because we do not pray. He who prays well surrenders well. Likewise, he who surrenders well prays well. </w:t>
      </w:r>
    </w:p>
    <w:p w:rsidR="00827C50" w:rsidRPr="00B03F26" w:rsidRDefault="00827C50" w:rsidP="00827C50">
      <w:pPr>
        <w:ind w:left="234" w:hanging="234"/>
        <w:rPr>
          <w:rFonts w:ascii="Arial" w:hAnsi="Arial" w:cs="Arial"/>
          <w:iCs/>
          <w:sz w:val="22"/>
        </w:rPr>
      </w:pPr>
      <w:r w:rsidRPr="00B03F26">
        <w:rPr>
          <w:rFonts w:ascii="Arial" w:hAnsi="Arial" w:cs="Arial"/>
          <w:iCs/>
          <w:sz w:val="22"/>
        </w:rPr>
        <w:t>A soul in true prayer is a soul in true surrender. And a soul in true surrender nourishes a soul in true prayer. Thus, for a soul to be truly nourished, it must be a soul that is truly surrendered. Such surrender is the ability to sleep the perfect sleep of faith. It is to be rested in the perfect rest of God. A rest that is profoundly blissful even in the midst of a restless world.</w:t>
      </w:r>
    </w:p>
    <w:p w:rsidR="00827C50" w:rsidRPr="00B03F26" w:rsidRDefault="00827C50" w:rsidP="00827C50">
      <w:pPr>
        <w:ind w:left="234" w:hanging="234"/>
        <w:rPr>
          <w:rFonts w:ascii="Arial" w:hAnsi="Arial" w:cs="Arial"/>
          <w:iCs/>
          <w:sz w:val="22"/>
        </w:rPr>
      </w:pPr>
      <w:r w:rsidRPr="00B03F26">
        <w:rPr>
          <w:rFonts w:ascii="Arial" w:hAnsi="Arial" w:cs="Arial"/>
          <w:iCs/>
          <w:sz w:val="22"/>
        </w:rPr>
        <w:t xml:space="preserve">The spiritual discipline of fasting is also a mark of such prayerful surrender. Prayer then is the key to a surrendered life. And surrender is the key to prayer. The discipline of such prayerful surrender and surrendered prayerfulness nourish the soul. Make time to pray. </w:t>
      </w:r>
    </w:p>
    <w:p w:rsidR="00D57BC2" w:rsidRPr="00B03F26" w:rsidRDefault="00D57BC2">
      <w:pPr>
        <w:rPr>
          <w:rFonts w:ascii="Arial" w:hAnsi="Arial" w:cs="Arial"/>
          <w:sz w:val="22"/>
        </w:rPr>
      </w:pPr>
    </w:p>
    <w:p w:rsidR="00E877FB" w:rsidRPr="00B03F26" w:rsidRDefault="00E877FB">
      <w:pPr>
        <w:rPr>
          <w:rFonts w:ascii="Arial" w:hAnsi="Arial" w:cs="Arial"/>
          <w:sz w:val="22"/>
        </w:rPr>
      </w:pPr>
      <w:r w:rsidRPr="00B03F26">
        <w:rPr>
          <w:rFonts w:ascii="Arial" w:hAnsi="Arial" w:cs="Arial"/>
          <w:b/>
          <w:sz w:val="28"/>
          <w:szCs w:val="32"/>
        </w:rPr>
        <w:t>The Discipline of Solitude</w:t>
      </w:r>
    </w:p>
    <w:p w:rsidR="00E877FB" w:rsidRPr="00B03F26" w:rsidRDefault="00E877FB">
      <w:pPr>
        <w:rPr>
          <w:rFonts w:ascii="Arial" w:hAnsi="Arial" w:cs="Arial"/>
          <w:sz w:val="22"/>
        </w:rPr>
      </w:pPr>
      <w:r w:rsidRPr="00B03F26">
        <w:rPr>
          <w:rFonts w:ascii="Arial" w:hAnsi="Arial" w:cs="Arial"/>
          <w:sz w:val="22"/>
        </w:rPr>
        <w:t xml:space="preserve">Solitude cultivates awareness. </w:t>
      </w:r>
    </w:p>
    <w:p w:rsidR="00E877FB" w:rsidRPr="00B03F26" w:rsidRDefault="00E877FB">
      <w:pPr>
        <w:rPr>
          <w:rFonts w:ascii="Arial" w:hAnsi="Arial" w:cs="Arial"/>
          <w:sz w:val="22"/>
        </w:rPr>
      </w:pPr>
      <w:r w:rsidRPr="00B03F26">
        <w:rPr>
          <w:rFonts w:ascii="Arial" w:hAnsi="Arial" w:cs="Arial"/>
          <w:sz w:val="22"/>
        </w:rPr>
        <w:t>Awareness is the birth of maturity.</w:t>
      </w:r>
    </w:p>
    <w:p w:rsidR="00E877FB" w:rsidRPr="00B03F26" w:rsidRDefault="00E877FB">
      <w:pPr>
        <w:rPr>
          <w:rFonts w:ascii="Arial" w:hAnsi="Arial" w:cs="Arial"/>
          <w:sz w:val="22"/>
        </w:rPr>
      </w:pPr>
      <w:r w:rsidRPr="00B03F26">
        <w:rPr>
          <w:rFonts w:ascii="Arial" w:hAnsi="Arial" w:cs="Arial"/>
          <w:sz w:val="22"/>
        </w:rPr>
        <w:t>Thus time is needed for the aloneness of the soul.</w:t>
      </w:r>
    </w:p>
    <w:p w:rsidR="00E877FB" w:rsidRPr="00B03F26" w:rsidRDefault="00E877FB">
      <w:pPr>
        <w:rPr>
          <w:rFonts w:ascii="Arial" w:hAnsi="Arial" w:cs="Arial"/>
          <w:sz w:val="22"/>
        </w:rPr>
      </w:pPr>
      <w:r w:rsidRPr="00B03F26">
        <w:rPr>
          <w:rFonts w:ascii="Arial" w:hAnsi="Arial" w:cs="Arial"/>
          <w:sz w:val="22"/>
        </w:rPr>
        <w:t xml:space="preserve">Make time for deliberate solitude. </w:t>
      </w:r>
    </w:p>
    <w:p w:rsidR="00E877FB" w:rsidRPr="00B03F26" w:rsidRDefault="00E877FB">
      <w:pPr>
        <w:rPr>
          <w:rFonts w:ascii="Arial" w:hAnsi="Arial" w:cs="Arial"/>
          <w:sz w:val="22"/>
        </w:rPr>
      </w:pPr>
      <w:r w:rsidRPr="00B03F26">
        <w:rPr>
          <w:rFonts w:ascii="Arial" w:hAnsi="Arial" w:cs="Arial"/>
          <w:sz w:val="22"/>
        </w:rPr>
        <w:t>Make time to create a space in our inner lives to touch base with ourselves,</w:t>
      </w:r>
    </w:p>
    <w:p w:rsidR="00E877FB" w:rsidRPr="00B03F26" w:rsidRDefault="00E877FB">
      <w:pPr>
        <w:rPr>
          <w:rFonts w:ascii="Arial" w:hAnsi="Arial" w:cs="Arial"/>
          <w:sz w:val="22"/>
        </w:rPr>
      </w:pPr>
      <w:r w:rsidRPr="00B03F26">
        <w:rPr>
          <w:rFonts w:ascii="Arial" w:hAnsi="Arial" w:cs="Arial"/>
          <w:sz w:val="22"/>
        </w:rPr>
        <w:t>And for a fresh encounter with God.</w:t>
      </w:r>
    </w:p>
    <w:p w:rsidR="00E877FB" w:rsidRPr="00B03F26" w:rsidRDefault="00E877FB">
      <w:pPr>
        <w:rPr>
          <w:rFonts w:ascii="Arial" w:hAnsi="Arial" w:cs="Arial"/>
          <w:sz w:val="22"/>
        </w:rPr>
      </w:pPr>
      <w:r w:rsidRPr="00B03F26">
        <w:rPr>
          <w:rFonts w:ascii="Arial" w:hAnsi="Arial" w:cs="Arial"/>
          <w:sz w:val="22"/>
        </w:rPr>
        <w:t>It will be a refreshing space of silence into which God speaks.</w:t>
      </w:r>
    </w:p>
    <w:p w:rsidR="00E877FB" w:rsidRPr="00B03F26" w:rsidRDefault="00E877FB">
      <w:pPr>
        <w:rPr>
          <w:rFonts w:ascii="Arial" w:hAnsi="Arial" w:cs="Arial"/>
          <w:sz w:val="22"/>
        </w:rPr>
      </w:pPr>
      <w:r w:rsidRPr="00B03F26">
        <w:rPr>
          <w:rFonts w:ascii="Arial" w:hAnsi="Arial" w:cs="Arial"/>
          <w:sz w:val="22"/>
        </w:rPr>
        <w:t>For many, the discipline of solitude would involve finding</w:t>
      </w:r>
      <w:r w:rsidR="002A26C0" w:rsidRPr="00B03F26">
        <w:rPr>
          <w:rFonts w:ascii="Arial" w:hAnsi="Arial" w:cs="Arial"/>
          <w:sz w:val="22"/>
        </w:rPr>
        <w:t xml:space="preserve"> a quiet place, in regular seasons, for undistracted times to be alone with God.</w:t>
      </w:r>
    </w:p>
    <w:p w:rsidR="002A26C0" w:rsidRPr="00B03F26" w:rsidRDefault="002A26C0">
      <w:pPr>
        <w:rPr>
          <w:rFonts w:ascii="Arial" w:hAnsi="Arial" w:cs="Arial"/>
          <w:sz w:val="22"/>
        </w:rPr>
      </w:pPr>
      <w:r w:rsidRPr="00B03F26">
        <w:rPr>
          <w:rFonts w:ascii="Arial" w:hAnsi="Arial" w:cs="Arial"/>
          <w:i/>
          <w:sz w:val="22"/>
        </w:rPr>
        <w:t>Make time to be alone with God</w:t>
      </w:r>
      <w:r w:rsidRPr="00B03F26">
        <w:rPr>
          <w:rFonts w:ascii="Arial" w:hAnsi="Arial" w:cs="Arial"/>
          <w:sz w:val="22"/>
        </w:rPr>
        <w:t>.</w:t>
      </w:r>
    </w:p>
    <w:p w:rsidR="00E877FB" w:rsidRPr="00B03F26" w:rsidRDefault="00E877FB">
      <w:pPr>
        <w:rPr>
          <w:rFonts w:ascii="Arial" w:hAnsi="Arial" w:cs="Arial"/>
          <w:sz w:val="22"/>
        </w:rPr>
      </w:pPr>
    </w:p>
    <w:p w:rsidR="008E6BE3" w:rsidRPr="00B03F26" w:rsidRDefault="008E6BE3">
      <w:pPr>
        <w:rPr>
          <w:rFonts w:ascii="Arial" w:hAnsi="Arial" w:cs="Arial"/>
          <w:sz w:val="22"/>
        </w:rPr>
      </w:pPr>
    </w:p>
    <w:p w:rsidR="00FB4567" w:rsidRPr="00B03F26" w:rsidRDefault="009B3A90">
      <w:pPr>
        <w:rPr>
          <w:rFonts w:ascii="Arial" w:hAnsi="Arial" w:cs="Arial"/>
          <w:b/>
          <w:sz w:val="28"/>
          <w:szCs w:val="32"/>
        </w:rPr>
      </w:pPr>
      <w:r w:rsidRPr="00B03F26">
        <w:rPr>
          <w:rFonts w:ascii="Arial" w:hAnsi="Arial" w:cs="Arial"/>
          <w:b/>
          <w:sz w:val="28"/>
          <w:szCs w:val="32"/>
        </w:rPr>
        <w:t>PRAYER THOUGHTS</w:t>
      </w:r>
    </w:p>
    <w:p w:rsidR="009B3A90" w:rsidRPr="00B03F26" w:rsidRDefault="009B3A90">
      <w:pPr>
        <w:rPr>
          <w:rFonts w:ascii="Arial" w:hAnsi="Arial" w:cs="Arial"/>
          <w:sz w:val="22"/>
        </w:rPr>
      </w:pPr>
      <w:r w:rsidRPr="00B03F26">
        <w:rPr>
          <w:rFonts w:ascii="Arial" w:hAnsi="Arial" w:cs="Arial"/>
          <w:sz w:val="22"/>
        </w:rPr>
        <w:lastRenderedPageBreak/>
        <w:t>Isaiah 58:9 The Beautiful Key verse – You cry – God says “here I am!”</w:t>
      </w:r>
    </w:p>
    <w:p w:rsidR="009B3A90" w:rsidRPr="00B03F26" w:rsidRDefault="009B3A90">
      <w:pPr>
        <w:rPr>
          <w:rFonts w:ascii="Arial" w:hAnsi="Arial" w:cs="Arial"/>
          <w:sz w:val="22"/>
        </w:rPr>
      </w:pPr>
      <w:r w:rsidRPr="00B03F26">
        <w:rPr>
          <w:rFonts w:ascii="Arial" w:hAnsi="Arial" w:cs="Arial"/>
          <w:sz w:val="22"/>
        </w:rPr>
        <w:t>Our responsibilities:</w:t>
      </w:r>
    </w:p>
    <w:p w:rsidR="009B3A90" w:rsidRPr="00B03F26" w:rsidRDefault="009B3A90">
      <w:pPr>
        <w:rPr>
          <w:rFonts w:ascii="Arial" w:hAnsi="Arial" w:cs="Arial"/>
          <w:sz w:val="22"/>
        </w:rPr>
      </w:pPr>
      <w:r w:rsidRPr="00B03F26">
        <w:rPr>
          <w:rFonts w:ascii="Arial" w:hAnsi="Arial" w:cs="Arial"/>
          <w:sz w:val="22"/>
        </w:rPr>
        <w:t xml:space="preserve">Contrition – 2 </w:t>
      </w:r>
      <w:proofErr w:type="spellStart"/>
      <w:r w:rsidRPr="00B03F26">
        <w:rPr>
          <w:rFonts w:ascii="Arial" w:hAnsi="Arial" w:cs="Arial"/>
          <w:sz w:val="22"/>
        </w:rPr>
        <w:t>Chron</w:t>
      </w:r>
      <w:proofErr w:type="spellEnd"/>
      <w:r w:rsidRPr="00B03F26">
        <w:rPr>
          <w:rFonts w:ascii="Arial" w:hAnsi="Arial" w:cs="Arial"/>
          <w:sz w:val="22"/>
        </w:rPr>
        <w:t xml:space="preserve"> 7:14</w:t>
      </w:r>
    </w:p>
    <w:p w:rsidR="009B3A90" w:rsidRPr="00B03F26" w:rsidRDefault="009B3A90">
      <w:pPr>
        <w:rPr>
          <w:rFonts w:ascii="Arial" w:hAnsi="Arial" w:cs="Arial"/>
          <w:sz w:val="22"/>
        </w:rPr>
      </w:pPr>
      <w:r w:rsidRPr="00B03F26">
        <w:rPr>
          <w:rFonts w:ascii="Arial" w:hAnsi="Arial" w:cs="Arial"/>
          <w:sz w:val="22"/>
        </w:rPr>
        <w:t xml:space="preserve">Consecration – Jeremiah 29:13 </w:t>
      </w:r>
    </w:p>
    <w:p w:rsidR="009B3A90" w:rsidRPr="00B03F26" w:rsidRDefault="009B3A90">
      <w:pPr>
        <w:rPr>
          <w:rFonts w:ascii="Arial" w:hAnsi="Arial" w:cs="Arial"/>
          <w:sz w:val="22"/>
        </w:rPr>
      </w:pPr>
      <w:r w:rsidRPr="00B03F26">
        <w:rPr>
          <w:rFonts w:ascii="Arial" w:hAnsi="Arial" w:cs="Arial"/>
          <w:sz w:val="22"/>
        </w:rPr>
        <w:t>Confidence – 1John 3:21</w:t>
      </w:r>
      <w:r w:rsidR="00C61EC5" w:rsidRPr="00B03F26">
        <w:rPr>
          <w:rFonts w:ascii="Arial" w:hAnsi="Arial" w:cs="Arial"/>
          <w:sz w:val="22"/>
        </w:rPr>
        <w:t xml:space="preserve"> Mark 11:24</w:t>
      </w:r>
    </w:p>
    <w:p w:rsidR="00C61EC5" w:rsidRPr="00B03F26" w:rsidRDefault="00C61EC5">
      <w:pPr>
        <w:rPr>
          <w:rFonts w:ascii="Arial" w:hAnsi="Arial" w:cs="Arial"/>
          <w:sz w:val="22"/>
        </w:rPr>
      </w:pPr>
      <w:r w:rsidRPr="00B03F26">
        <w:rPr>
          <w:rFonts w:ascii="Arial" w:hAnsi="Arial" w:cs="Arial"/>
          <w:sz w:val="22"/>
        </w:rPr>
        <w:t>Constancy – Matthew 7:7  James 5:16</w:t>
      </w:r>
    </w:p>
    <w:p w:rsidR="00C61EC5" w:rsidRPr="00B03F26" w:rsidRDefault="00C61EC5">
      <w:pPr>
        <w:rPr>
          <w:rFonts w:ascii="Arial" w:hAnsi="Arial" w:cs="Arial"/>
          <w:sz w:val="22"/>
        </w:rPr>
      </w:pPr>
      <w:r w:rsidRPr="00B03F26">
        <w:rPr>
          <w:rFonts w:ascii="Arial" w:hAnsi="Arial" w:cs="Arial"/>
          <w:sz w:val="22"/>
        </w:rPr>
        <w:t>Compliance – 1John 3:22   Romans 6:1-2</w:t>
      </w:r>
    </w:p>
    <w:p w:rsidR="00C61EC5" w:rsidRPr="00B03F26" w:rsidRDefault="00C61EC5">
      <w:pPr>
        <w:rPr>
          <w:rFonts w:ascii="Arial" w:hAnsi="Arial" w:cs="Arial"/>
          <w:sz w:val="22"/>
        </w:rPr>
      </w:pPr>
      <w:r w:rsidRPr="00B03F26">
        <w:rPr>
          <w:rFonts w:ascii="Arial" w:hAnsi="Arial" w:cs="Arial"/>
          <w:sz w:val="22"/>
        </w:rPr>
        <w:t xml:space="preserve">Conclusion – </w:t>
      </w:r>
    </w:p>
    <w:p w:rsidR="00C61EC5" w:rsidRPr="00B03F26" w:rsidRDefault="00C61EC5">
      <w:pPr>
        <w:rPr>
          <w:rFonts w:ascii="Arial" w:hAnsi="Arial" w:cs="Arial"/>
          <w:sz w:val="22"/>
        </w:rPr>
      </w:pPr>
      <w:r w:rsidRPr="00B03F26">
        <w:rPr>
          <w:rFonts w:ascii="Arial" w:hAnsi="Arial" w:cs="Arial"/>
          <w:sz w:val="22"/>
        </w:rPr>
        <w:t xml:space="preserve"> Such 5 point believers purposely conform</w:t>
      </w:r>
    </w:p>
    <w:p w:rsidR="00C61EC5" w:rsidRPr="00B03F26" w:rsidRDefault="00C61EC5">
      <w:pPr>
        <w:rPr>
          <w:rFonts w:ascii="Arial" w:hAnsi="Arial" w:cs="Arial"/>
          <w:sz w:val="22"/>
        </w:rPr>
      </w:pPr>
    </w:p>
    <w:p w:rsidR="00C61EC5" w:rsidRPr="00B03F26" w:rsidRDefault="00C61EC5">
      <w:pPr>
        <w:rPr>
          <w:rFonts w:ascii="Arial" w:hAnsi="Arial" w:cs="Arial"/>
          <w:sz w:val="22"/>
        </w:rPr>
      </w:pPr>
      <w:r w:rsidRPr="00B03F26">
        <w:rPr>
          <w:rFonts w:ascii="Arial" w:hAnsi="Arial" w:cs="Arial"/>
          <w:sz w:val="22"/>
        </w:rPr>
        <w:t>“To be a believer without prayer is no more possible than to be alive without breathing</w:t>
      </w:r>
      <w:r w:rsidR="00105B24" w:rsidRPr="00B03F26">
        <w:rPr>
          <w:rFonts w:ascii="Arial" w:hAnsi="Arial" w:cs="Arial"/>
          <w:sz w:val="22"/>
        </w:rPr>
        <w:t>”</w:t>
      </w:r>
    </w:p>
    <w:p w:rsidR="00B03F26" w:rsidRDefault="00B03F26" w:rsidP="00B03F26">
      <w:pPr>
        <w:ind w:left="2880" w:firstLine="720"/>
        <w:rPr>
          <w:rFonts w:ascii="Arial" w:hAnsi="Arial" w:cs="Arial"/>
          <w:sz w:val="20"/>
        </w:rPr>
      </w:pPr>
    </w:p>
    <w:p w:rsidR="00105B24" w:rsidRPr="00B03F26" w:rsidRDefault="00105B24" w:rsidP="00B03F26">
      <w:pPr>
        <w:ind w:left="2880" w:firstLine="720"/>
        <w:rPr>
          <w:rFonts w:ascii="Arial" w:hAnsi="Arial" w:cs="Arial"/>
          <w:sz w:val="20"/>
        </w:rPr>
      </w:pPr>
      <w:bookmarkStart w:id="0" w:name="_GoBack"/>
      <w:bookmarkEnd w:id="0"/>
      <w:r w:rsidRPr="00B03F26">
        <w:rPr>
          <w:rFonts w:ascii="Arial" w:hAnsi="Arial" w:cs="Arial"/>
          <w:sz w:val="20"/>
        </w:rPr>
        <w:t xml:space="preserve">Rev. Dr. Martin Luther King, Jr. </w:t>
      </w:r>
    </w:p>
    <w:p w:rsidR="007701F1" w:rsidRPr="00B03F26" w:rsidRDefault="007701F1">
      <w:pPr>
        <w:rPr>
          <w:rFonts w:ascii="Arial" w:hAnsi="Arial" w:cs="Arial"/>
          <w:sz w:val="22"/>
        </w:rPr>
      </w:pPr>
    </w:p>
    <w:p w:rsidR="007701F1" w:rsidRPr="00B03F26" w:rsidRDefault="007701F1" w:rsidP="007701F1">
      <w:pPr>
        <w:ind w:left="720" w:hanging="720"/>
        <w:rPr>
          <w:rFonts w:ascii="Arial" w:hAnsi="Arial" w:cs="Arial"/>
          <w:sz w:val="22"/>
          <w:u w:val="single"/>
        </w:rPr>
      </w:pPr>
    </w:p>
    <w:sectPr w:rsidR="007701F1" w:rsidRPr="00B03F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85DC8"/>
    <w:multiLevelType w:val="hybridMultilevel"/>
    <w:tmpl w:val="ED9AC1CC"/>
    <w:lvl w:ilvl="0" w:tplc="ED30C9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90"/>
    <w:rsid w:val="0000184F"/>
    <w:rsid w:val="00002706"/>
    <w:rsid w:val="00007469"/>
    <w:rsid w:val="00023AB4"/>
    <w:rsid w:val="0003690D"/>
    <w:rsid w:val="00067E95"/>
    <w:rsid w:val="0008111E"/>
    <w:rsid w:val="00086840"/>
    <w:rsid w:val="0008713A"/>
    <w:rsid w:val="0009765A"/>
    <w:rsid w:val="000A1345"/>
    <w:rsid w:val="000A4442"/>
    <w:rsid w:val="000B3AEB"/>
    <w:rsid w:val="000B6F7C"/>
    <w:rsid w:val="000C0275"/>
    <w:rsid w:val="000D3DA7"/>
    <w:rsid w:val="000E253F"/>
    <w:rsid w:val="000E44E0"/>
    <w:rsid w:val="000E69EF"/>
    <w:rsid w:val="000F24F6"/>
    <w:rsid w:val="000F430E"/>
    <w:rsid w:val="000F5F50"/>
    <w:rsid w:val="00105B24"/>
    <w:rsid w:val="00112210"/>
    <w:rsid w:val="001128FB"/>
    <w:rsid w:val="001152EF"/>
    <w:rsid w:val="001302DD"/>
    <w:rsid w:val="00133898"/>
    <w:rsid w:val="00135224"/>
    <w:rsid w:val="001404D6"/>
    <w:rsid w:val="00141B3C"/>
    <w:rsid w:val="00142D20"/>
    <w:rsid w:val="001440CC"/>
    <w:rsid w:val="00152699"/>
    <w:rsid w:val="001661ED"/>
    <w:rsid w:val="00180764"/>
    <w:rsid w:val="00186611"/>
    <w:rsid w:val="00196DA9"/>
    <w:rsid w:val="001A07BB"/>
    <w:rsid w:val="001A187C"/>
    <w:rsid w:val="001A5A62"/>
    <w:rsid w:val="001B1443"/>
    <w:rsid w:val="001B5AE4"/>
    <w:rsid w:val="001B7EE9"/>
    <w:rsid w:val="001C65D0"/>
    <w:rsid w:val="001D0FDB"/>
    <w:rsid w:val="001E1532"/>
    <w:rsid w:val="001E2B35"/>
    <w:rsid w:val="001E352A"/>
    <w:rsid w:val="001F18AC"/>
    <w:rsid w:val="00214237"/>
    <w:rsid w:val="0022784E"/>
    <w:rsid w:val="00241074"/>
    <w:rsid w:val="00251A93"/>
    <w:rsid w:val="00265B91"/>
    <w:rsid w:val="00273DA3"/>
    <w:rsid w:val="002745A0"/>
    <w:rsid w:val="00285329"/>
    <w:rsid w:val="00290099"/>
    <w:rsid w:val="002A26C0"/>
    <w:rsid w:val="002A3111"/>
    <w:rsid w:val="002A6399"/>
    <w:rsid w:val="002B297A"/>
    <w:rsid w:val="002C635D"/>
    <w:rsid w:val="002D4533"/>
    <w:rsid w:val="002D50A2"/>
    <w:rsid w:val="002E02F9"/>
    <w:rsid w:val="002E27B9"/>
    <w:rsid w:val="002E2D65"/>
    <w:rsid w:val="002E6B78"/>
    <w:rsid w:val="002F150C"/>
    <w:rsid w:val="003116AB"/>
    <w:rsid w:val="00320E72"/>
    <w:rsid w:val="003278FF"/>
    <w:rsid w:val="00332324"/>
    <w:rsid w:val="00346E34"/>
    <w:rsid w:val="00347460"/>
    <w:rsid w:val="00352E39"/>
    <w:rsid w:val="00372A0D"/>
    <w:rsid w:val="00376852"/>
    <w:rsid w:val="003902E3"/>
    <w:rsid w:val="00395BA5"/>
    <w:rsid w:val="003B585D"/>
    <w:rsid w:val="003B68D3"/>
    <w:rsid w:val="003C7F1D"/>
    <w:rsid w:val="003D1C9B"/>
    <w:rsid w:val="003D35A3"/>
    <w:rsid w:val="003F4E25"/>
    <w:rsid w:val="004046B4"/>
    <w:rsid w:val="0040493E"/>
    <w:rsid w:val="00413B21"/>
    <w:rsid w:val="0042472E"/>
    <w:rsid w:val="00450B5B"/>
    <w:rsid w:val="00456E38"/>
    <w:rsid w:val="004571EA"/>
    <w:rsid w:val="004646A9"/>
    <w:rsid w:val="004873A1"/>
    <w:rsid w:val="0049580F"/>
    <w:rsid w:val="00495FAA"/>
    <w:rsid w:val="004B2428"/>
    <w:rsid w:val="004B7477"/>
    <w:rsid w:val="004C5577"/>
    <w:rsid w:val="004E579F"/>
    <w:rsid w:val="004E5B63"/>
    <w:rsid w:val="004E756A"/>
    <w:rsid w:val="004F4BB2"/>
    <w:rsid w:val="005025F2"/>
    <w:rsid w:val="005140D0"/>
    <w:rsid w:val="00524563"/>
    <w:rsid w:val="005254F7"/>
    <w:rsid w:val="0053229A"/>
    <w:rsid w:val="00533346"/>
    <w:rsid w:val="005404C4"/>
    <w:rsid w:val="0054070B"/>
    <w:rsid w:val="00540B53"/>
    <w:rsid w:val="00554074"/>
    <w:rsid w:val="00554FCD"/>
    <w:rsid w:val="00557A9C"/>
    <w:rsid w:val="00590746"/>
    <w:rsid w:val="00594FD4"/>
    <w:rsid w:val="00595A2B"/>
    <w:rsid w:val="00596171"/>
    <w:rsid w:val="005A0402"/>
    <w:rsid w:val="005B1BFB"/>
    <w:rsid w:val="005B370A"/>
    <w:rsid w:val="005B39E4"/>
    <w:rsid w:val="005C1E5E"/>
    <w:rsid w:val="005D4EDC"/>
    <w:rsid w:val="005E05B8"/>
    <w:rsid w:val="005E3252"/>
    <w:rsid w:val="005F10B4"/>
    <w:rsid w:val="005F5613"/>
    <w:rsid w:val="005F6D92"/>
    <w:rsid w:val="0060368F"/>
    <w:rsid w:val="0060594A"/>
    <w:rsid w:val="00611352"/>
    <w:rsid w:val="006155BA"/>
    <w:rsid w:val="00633BAC"/>
    <w:rsid w:val="00634315"/>
    <w:rsid w:val="00641C49"/>
    <w:rsid w:val="00653550"/>
    <w:rsid w:val="0066290B"/>
    <w:rsid w:val="00663A06"/>
    <w:rsid w:val="00665FF2"/>
    <w:rsid w:val="00666F0F"/>
    <w:rsid w:val="006744AB"/>
    <w:rsid w:val="00682B78"/>
    <w:rsid w:val="006843B0"/>
    <w:rsid w:val="006852C6"/>
    <w:rsid w:val="00695396"/>
    <w:rsid w:val="006A696D"/>
    <w:rsid w:val="006B34E6"/>
    <w:rsid w:val="006B7198"/>
    <w:rsid w:val="006E419B"/>
    <w:rsid w:val="00713E3E"/>
    <w:rsid w:val="007164E3"/>
    <w:rsid w:val="00720EAE"/>
    <w:rsid w:val="00726092"/>
    <w:rsid w:val="00737E14"/>
    <w:rsid w:val="007400E7"/>
    <w:rsid w:val="0074494A"/>
    <w:rsid w:val="007474EA"/>
    <w:rsid w:val="007568EB"/>
    <w:rsid w:val="007614B7"/>
    <w:rsid w:val="00762CAC"/>
    <w:rsid w:val="00762E4C"/>
    <w:rsid w:val="00766A1E"/>
    <w:rsid w:val="00766FCC"/>
    <w:rsid w:val="00767BC7"/>
    <w:rsid w:val="007701F1"/>
    <w:rsid w:val="00775673"/>
    <w:rsid w:val="007768A4"/>
    <w:rsid w:val="007A7571"/>
    <w:rsid w:val="007B39E9"/>
    <w:rsid w:val="007B3B20"/>
    <w:rsid w:val="007C32D1"/>
    <w:rsid w:val="007D5D37"/>
    <w:rsid w:val="007E1657"/>
    <w:rsid w:val="007F4091"/>
    <w:rsid w:val="008269D0"/>
    <w:rsid w:val="00827C50"/>
    <w:rsid w:val="00837055"/>
    <w:rsid w:val="0083745A"/>
    <w:rsid w:val="00841B1F"/>
    <w:rsid w:val="008534F3"/>
    <w:rsid w:val="008703F4"/>
    <w:rsid w:val="0087393B"/>
    <w:rsid w:val="00874281"/>
    <w:rsid w:val="00885949"/>
    <w:rsid w:val="00887852"/>
    <w:rsid w:val="00896D9E"/>
    <w:rsid w:val="008974B2"/>
    <w:rsid w:val="008978D9"/>
    <w:rsid w:val="008A5133"/>
    <w:rsid w:val="008B164D"/>
    <w:rsid w:val="008B5282"/>
    <w:rsid w:val="008C4E8E"/>
    <w:rsid w:val="008C5860"/>
    <w:rsid w:val="008D0CB4"/>
    <w:rsid w:val="008D43BD"/>
    <w:rsid w:val="008D7A32"/>
    <w:rsid w:val="008D7B31"/>
    <w:rsid w:val="008E6BE3"/>
    <w:rsid w:val="008F7575"/>
    <w:rsid w:val="008F7FCB"/>
    <w:rsid w:val="00915CA9"/>
    <w:rsid w:val="00917247"/>
    <w:rsid w:val="00933500"/>
    <w:rsid w:val="00946C3F"/>
    <w:rsid w:val="0095557C"/>
    <w:rsid w:val="00965659"/>
    <w:rsid w:val="00971E1D"/>
    <w:rsid w:val="0098466F"/>
    <w:rsid w:val="00985ED6"/>
    <w:rsid w:val="009871B3"/>
    <w:rsid w:val="00993F56"/>
    <w:rsid w:val="009A6916"/>
    <w:rsid w:val="009B3A90"/>
    <w:rsid w:val="009D159F"/>
    <w:rsid w:val="009D23DE"/>
    <w:rsid w:val="009D2EE9"/>
    <w:rsid w:val="009D3092"/>
    <w:rsid w:val="009D37A5"/>
    <w:rsid w:val="009D755E"/>
    <w:rsid w:val="009E31F9"/>
    <w:rsid w:val="009E6BB7"/>
    <w:rsid w:val="009E7678"/>
    <w:rsid w:val="009E7F4D"/>
    <w:rsid w:val="009F7374"/>
    <w:rsid w:val="00A07703"/>
    <w:rsid w:val="00A11BAC"/>
    <w:rsid w:val="00A161ED"/>
    <w:rsid w:val="00A301ED"/>
    <w:rsid w:val="00A34255"/>
    <w:rsid w:val="00A52ED2"/>
    <w:rsid w:val="00A55CEF"/>
    <w:rsid w:val="00A67187"/>
    <w:rsid w:val="00A7697B"/>
    <w:rsid w:val="00A879DA"/>
    <w:rsid w:val="00A91FE6"/>
    <w:rsid w:val="00AA05C6"/>
    <w:rsid w:val="00AB0D58"/>
    <w:rsid w:val="00AB70AB"/>
    <w:rsid w:val="00AD6BAE"/>
    <w:rsid w:val="00AE02F8"/>
    <w:rsid w:val="00AF775A"/>
    <w:rsid w:val="00B0229E"/>
    <w:rsid w:val="00B03F26"/>
    <w:rsid w:val="00B066A6"/>
    <w:rsid w:val="00B1686E"/>
    <w:rsid w:val="00B17112"/>
    <w:rsid w:val="00B24C36"/>
    <w:rsid w:val="00B25F0B"/>
    <w:rsid w:val="00B27CB3"/>
    <w:rsid w:val="00B42E33"/>
    <w:rsid w:val="00B459DB"/>
    <w:rsid w:val="00B55716"/>
    <w:rsid w:val="00B65C18"/>
    <w:rsid w:val="00B66116"/>
    <w:rsid w:val="00B93B39"/>
    <w:rsid w:val="00B97322"/>
    <w:rsid w:val="00BA0F53"/>
    <w:rsid w:val="00BA67D6"/>
    <w:rsid w:val="00BA72FF"/>
    <w:rsid w:val="00BB492F"/>
    <w:rsid w:val="00BD2636"/>
    <w:rsid w:val="00BD2AA3"/>
    <w:rsid w:val="00BD3230"/>
    <w:rsid w:val="00C040A2"/>
    <w:rsid w:val="00C05D1E"/>
    <w:rsid w:val="00C21388"/>
    <w:rsid w:val="00C21EBE"/>
    <w:rsid w:val="00C22D89"/>
    <w:rsid w:val="00C317AB"/>
    <w:rsid w:val="00C61EC5"/>
    <w:rsid w:val="00C62BEE"/>
    <w:rsid w:val="00C70539"/>
    <w:rsid w:val="00C759D6"/>
    <w:rsid w:val="00CA52D6"/>
    <w:rsid w:val="00CA5EB4"/>
    <w:rsid w:val="00CB205E"/>
    <w:rsid w:val="00CB608E"/>
    <w:rsid w:val="00CB79D2"/>
    <w:rsid w:val="00CC36D8"/>
    <w:rsid w:val="00CD73A9"/>
    <w:rsid w:val="00CF18F4"/>
    <w:rsid w:val="00CF3150"/>
    <w:rsid w:val="00CF762E"/>
    <w:rsid w:val="00D07CA9"/>
    <w:rsid w:val="00D11F8A"/>
    <w:rsid w:val="00D1542C"/>
    <w:rsid w:val="00D156B3"/>
    <w:rsid w:val="00D171D7"/>
    <w:rsid w:val="00D175B6"/>
    <w:rsid w:val="00D17AB3"/>
    <w:rsid w:val="00D33299"/>
    <w:rsid w:val="00D354D6"/>
    <w:rsid w:val="00D41A5B"/>
    <w:rsid w:val="00D5011F"/>
    <w:rsid w:val="00D504E1"/>
    <w:rsid w:val="00D51738"/>
    <w:rsid w:val="00D52164"/>
    <w:rsid w:val="00D5517C"/>
    <w:rsid w:val="00D5797C"/>
    <w:rsid w:val="00D57BC2"/>
    <w:rsid w:val="00D65468"/>
    <w:rsid w:val="00D74287"/>
    <w:rsid w:val="00D8707E"/>
    <w:rsid w:val="00D87715"/>
    <w:rsid w:val="00D94164"/>
    <w:rsid w:val="00D95F18"/>
    <w:rsid w:val="00DC0BC5"/>
    <w:rsid w:val="00DC5771"/>
    <w:rsid w:val="00DD51C0"/>
    <w:rsid w:val="00DE7F17"/>
    <w:rsid w:val="00DF2917"/>
    <w:rsid w:val="00DF6482"/>
    <w:rsid w:val="00E01ABA"/>
    <w:rsid w:val="00E03970"/>
    <w:rsid w:val="00E110FB"/>
    <w:rsid w:val="00E27D94"/>
    <w:rsid w:val="00E31C16"/>
    <w:rsid w:val="00E368B8"/>
    <w:rsid w:val="00E37FE1"/>
    <w:rsid w:val="00E53453"/>
    <w:rsid w:val="00E5371D"/>
    <w:rsid w:val="00E62347"/>
    <w:rsid w:val="00E64673"/>
    <w:rsid w:val="00E67AEC"/>
    <w:rsid w:val="00E67BAF"/>
    <w:rsid w:val="00E77D9C"/>
    <w:rsid w:val="00E877FB"/>
    <w:rsid w:val="00E95454"/>
    <w:rsid w:val="00E966A5"/>
    <w:rsid w:val="00EA2E0A"/>
    <w:rsid w:val="00EB379A"/>
    <w:rsid w:val="00EC1BDB"/>
    <w:rsid w:val="00ED0F76"/>
    <w:rsid w:val="00ED4CAB"/>
    <w:rsid w:val="00ED7583"/>
    <w:rsid w:val="00EE31D2"/>
    <w:rsid w:val="00EE57FA"/>
    <w:rsid w:val="00EE6B46"/>
    <w:rsid w:val="00EF59A5"/>
    <w:rsid w:val="00F00FBE"/>
    <w:rsid w:val="00F04FFC"/>
    <w:rsid w:val="00F10B88"/>
    <w:rsid w:val="00F15287"/>
    <w:rsid w:val="00F16906"/>
    <w:rsid w:val="00F20CE9"/>
    <w:rsid w:val="00F219C6"/>
    <w:rsid w:val="00F225BF"/>
    <w:rsid w:val="00F32AA9"/>
    <w:rsid w:val="00F47CB3"/>
    <w:rsid w:val="00F57B65"/>
    <w:rsid w:val="00F675C6"/>
    <w:rsid w:val="00F679C9"/>
    <w:rsid w:val="00F77A1E"/>
    <w:rsid w:val="00F8045C"/>
    <w:rsid w:val="00F9017A"/>
    <w:rsid w:val="00F9516D"/>
    <w:rsid w:val="00FA54DB"/>
    <w:rsid w:val="00FB3B07"/>
    <w:rsid w:val="00FB4567"/>
    <w:rsid w:val="00FB5842"/>
    <w:rsid w:val="00FB5B26"/>
    <w:rsid w:val="00FC3060"/>
    <w:rsid w:val="00FD1074"/>
    <w:rsid w:val="00FE3F8B"/>
    <w:rsid w:val="00FF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61D6CCD4-71F3-47BC-B408-51E8DAD6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PRAYER THOUGHTS</vt:lpstr>
    </vt:vector>
  </TitlesOfParts>
  <Company>CBLT</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THOUGHTS</dc:title>
  <dc:subject/>
  <dc:creator>Abraham</dc:creator>
  <cp:keywords/>
  <dc:description/>
  <cp:lastModifiedBy>Abraham Bible</cp:lastModifiedBy>
  <cp:revision>5</cp:revision>
  <dcterms:created xsi:type="dcterms:W3CDTF">2018-03-07T11:12:00Z</dcterms:created>
  <dcterms:modified xsi:type="dcterms:W3CDTF">2021-04-09T17:47:00Z</dcterms:modified>
</cp:coreProperties>
</file>